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1E309A7" wp14:paraId="49CEED55" wp14:textId="1232131C">
      <w:pPr>
        <w:pStyle w:val="Normal"/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Uuden Nuorisovaltuuston 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2024-2025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 valinta</w:t>
      </w:r>
      <w:r w:rsidR="11E309A7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A1CA61D" wp14:anchorId="2E048C3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65907" cy="987262"/>
            <wp:effectExtent l="0" t="0" r="0" b="0"/>
            <wp:wrapSquare wrapText="bothSides"/>
            <wp:docPr id="18083628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746c0caf8d44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907" cy="987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11E309A7" wp14:paraId="34E35176" wp14:textId="35DC364A">
      <w:pPr>
        <w:pStyle w:val="Normal"/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 Nuorisovaltuuston toimikunnan ehdokkaaksi ilmoittautuminen</w:t>
      </w:r>
    </w:p>
    <w:p xmlns:wp14="http://schemas.microsoft.com/office/word/2010/wordml" w:rsidP="11E309A7" wp14:paraId="05268B7B" wp14:textId="24AB43F9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Ehdokkaaksi voivat asettua ne teuvalaiset nuoret, jotka vaalivuonna ovat 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13 – 21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 vuotiaita ja joiden kotipaikka on vaalipäivänä Teuvan kunta.</w:t>
      </w:r>
    </w:p>
    <w:p xmlns:wp14="http://schemas.microsoft.com/office/word/2010/wordml" w:rsidP="11E309A7" wp14:paraId="19BD62B9" wp14:textId="2992DD81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Nuorisovaltuustovaaleissa valitaan Teuvan kuntaan 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6-10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 </w:t>
      </w:r>
      <w:r w:rsidRPr="11E309A7" w:rsidR="3D3963FA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edustajaa nuorisovaltuuston edustajaksi toimikuntaan.</w:t>
      </w:r>
    </w:p>
    <w:p xmlns:wp14="http://schemas.microsoft.com/office/word/2010/wordml" w:rsidP="11E309A7" wp14:paraId="4240123D" wp14:textId="13688F17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Nuorisovaltuuston toimikausi on yksi vuosi kerrallaan</w:t>
      </w:r>
      <w:r w:rsidRPr="11E309A7" w:rsidR="49B87085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, </w:t>
      </w:r>
      <w:r w:rsidRPr="11E309A7" w:rsidR="743A768A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kuitenkin niin että </w:t>
      </w:r>
      <w:r w:rsidRPr="11E309A7" w:rsidR="49B87085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ensimmäinen kausi kestää syksystä 2024 2025 loppuvuoteen. </w:t>
      </w:r>
    </w:p>
    <w:p xmlns:wp14="http://schemas.microsoft.com/office/word/2010/wordml" w:rsidP="11E309A7" wp14:paraId="4E3416D9" wp14:textId="5B1BBF48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Nuorisovaltuusto on poliittisesti ja uskonnollisesti sitoutumaton toimielin. Ilmoittautuminen nuorisovaltuustoehdokkaaksi tapahtuu 14.</w:t>
      </w:r>
      <w:r w:rsidRPr="11E309A7" w:rsidR="3CAB8281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8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.– 2.</w:t>
      </w:r>
      <w:r w:rsidRPr="11E309A7" w:rsidR="380F918E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9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.202</w:t>
      </w:r>
      <w:r w:rsidRPr="11E309A7" w:rsidR="2A95A6B3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4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. </w:t>
      </w:r>
    </w:p>
    <w:p xmlns:wp14="http://schemas.microsoft.com/office/word/2010/wordml" w:rsidP="11E309A7" wp14:paraId="12668077" wp14:textId="0D3D2728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3D92A488" w:rsidR="17453A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fi-FI"/>
        </w:rPr>
        <w:t>Ehdokkaaksi voivat asettua ne nuoret, jotka ovat toimikuntaan vaalikelpoisia (3 §) kertomalla aikeestaan nuorisovaliokunnan ohjaajalle viimeistään kahta viikkoa ennen vaaleja.</w:t>
      </w:r>
    </w:p>
    <w:p w:rsidR="16E61F43" w:rsidP="3D92A488" w:rsidRDefault="16E61F43" w14:paraId="26A2539F" w14:textId="23753F9F">
      <w:pPr>
        <w:pStyle w:val="ListParagraph"/>
        <w:ind w:left="1664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D92A488" w:rsidR="16E61F4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Ohjaajana toimii koulunuoriso-ohjaaja Marjut Panttila.</w:t>
      </w:r>
    </w:p>
    <w:p xmlns:wp14="http://schemas.microsoft.com/office/word/2010/wordml" w:rsidP="11E309A7" wp14:paraId="4769AB3B" wp14:textId="2CAFC2BA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Tarvittaessa järjestetään vaalit </w:t>
      </w:r>
      <w:r w:rsidRPr="11E309A7" w:rsidR="605CFDBF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18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.</w:t>
      </w:r>
      <w:r w:rsidRPr="11E309A7" w:rsidR="2F73B762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9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.202</w:t>
      </w:r>
      <w:r w:rsidRPr="11E309A7" w:rsidR="65BC7A6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4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. Äänestyspaikkoina ovat yhtenäiskoulu, toisen asteen oppilaitokset ja </w:t>
      </w:r>
      <w:r w:rsidRPr="11E309A7" w:rsidR="3AB96C19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nu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o</w:t>
      </w:r>
      <w:r w:rsidRPr="11E309A7" w:rsidR="3AB96C19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risotila Klubi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.</w:t>
      </w:r>
    </w:p>
    <w:p xmlns:wp14="http://schemas.microsoft.com/office/word/2010/wordml" w:rsidP="11E309A7" wp14:paraId="113C5706" wp14:textId="4AD8B507">
      <w:pPr>
        <w:pStyle w:val="ListParagraph"/>
        <w:ind w:left="1664"/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</w:p>
    <w:p xmlns:wp14="http://schemas.microsoft.com/office/word/2010/wordml" w:rsidP="11E309A7" wp14:paraId="07177713" wp14:textId="6AC9C464">
      <w:pPr>
        <w:pStyle w:val="Normal"/>
        <w:ind w:left="0"/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 Lisätietoja osoitteessa: www.teuva.fi &gt; päätöksenteko ja hallinto &gt; 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nuorisovaltuusto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. </w:t>
      </w:r>
    </w:p>
    <w:p xmlns:wp14="http://schemas.microsoft.com/office/word/2010/wordml" w:rsidP="11E309A7" wp14:paraId="7F4E4F1E" wp14:textId="5DE67B42">
      <w:pPr>
        <w:pStyle w:val="ListParagraph"/>
        <w:ind w:left="1664"/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</w:p>
    <w:p xmlns:wp14="http://schemas.microsoft.com/office/word/2010/wordml" w:rsidP="11E309A7" wp14:paraId="01B9B9C3" wp14:textId="00657467">
      <w:pPr>
        <w:pStyle w:val="Normal"/>
        <w:ind w:left="720"/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Jos olet aktiivinen ja idearikas, ilmoittaudu mukaan vaikuttamaan.</w:t>
      </w:r>
    </w:p>
    <w:p xmlns:wp14="http://schemas.microsoft.com/office/word/2010/wordml" w:rsidP="11E309A7" wp14:paraId="0E11A86D" wp14:textId="32C9E2F2">
      <w:pPr>
        <w:pStyle w:val="Normal"/>
        <w:ind w:left="5216" w:firstLine="0"/>
        <w:rPr>
          <w:rFonts w:ascii="Arial Nova" w:hAnsi="Arial Nova" w:eastAsia="Arial Nova" w:cs="Arial Nova"/>
          <w:noProof w:val="0"/>
          <w:sz w:val="24"/>
          <w:szCs w:val="24"/>
          <w:lang w:val="fi-FI"/>
        </w:rPr>
      </w:pP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 xml:space="preserve"> Teuvan </w:t>
      </w:r>
      <w:r w:rsidRPr="11E309A7" w:rsidR="6F81F790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nuorisovaltuust</w:t>
      </w:r>
      <w:r w:rsidRPr="11E309A7" w:rsidR="33CE5434">
        <w:rPr>
          <w:rFonts w:ascii="Arial Nova" w:hAnsi="Arial Nova" w:eastAsia="Arial Nova" w:cs="Arial Nova"/>
          <w:noProof w:val="0"/>
          <w:sz w:val="24"/>
          <w:szCs w:val="24"/>
          <w:lang w:val="fi-FI"/>
        </w:rPr>
        <w:t>o</w:t>
      </w:r>
    </w:p>
    <w:p w:rsidR="11E309A7" w:rsidP="11E309A7" w:rsidRDefault="11E309A7" w14:paraId="246027F1" w14:textId="1C64EF2F">
      <w:pPr>
        <w:pStyle w:val="Normal"/>
        <w:ind w:left="1304"/>
        <w:rPr>
          <w:rFonts w:ascii="Aptos" w:hAnsi="Aptos" w:eastAsia="Aptos" w:cs="Aptos"/>
          <w:noProof w:val="0"/>
          <w:sz w:val="24"/>
          <w:szCs w:val="24"/>
          <w:lang w:val="fi-F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9a8c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1E5D7"/>
    <w:rsid w:val="09D886AA"/>
    <w:rsid w:val="11B183CA"/>
    <w:rsid w:val="11E309A7"/>
    <w:rsid w:val="16E61F43"/>
    <w:rsid w:val="17453A9C"/>
    <w:rsid w:val="2A16D77E"/>
    <w:rsid w:val="2A95A6B3"/>
    <w:rsid w:val="2F73B762"/>
    <w:rsid w:val="33CE5434"/>
    <w:rsid w:val="380F918E"/>
    <w:rsid w:val="3A20CADE"/>
    <w:rsid w:val="3AB96C19"/>
    <w:rsid w:val="3CAB8281"/>
    <w:rsid w:val="3D3963FA"/>
    <w:rsid w:val="3D92A488"/>
    <w:rsid w:val="3EC1D9D1"/>
    <w:rsid w:val="4361E5D7"/>
    <w:rsid w:val="477A65F4"/>
    <w:rsid w:val="49B87085"/>
    <w:rsid w:val="5BEB19EB"/>
    <w:rsid w:val="5C847FBE"/>
    <w:rsid w:val="5D5DA904"/>
    <w:rsid w:val="605CFDBF"/>
    <w:rsid w:val="63861BA5"/>
    <w:rsid w:val="65BC7A60"/>
    <w:rsid w:val="6F81F790"/>
    <w:rsid w:val="742CD520"/>
    <w:rsid w:val="74392861"/>
    <w:rsid w:val="743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E5D7"/>
  <w15:chartTrackingRefBased/>
  <w15:docId w15:val="{E8B91382-8C65-416E-923F-B0D2B72052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30746c0caf8d4492" /><Relationship Type="http://schemas.openxmlformats.org/officeDocument/2006/relationships/numbering" Target="numbering.xml" Id="Rc166565775b343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2024-08-14T10:52:00.5736040Z</dcterms:created>
  <dcterms:modified xsi:type="dcterms:W3CDTF">2024-08-14T11:05:02.6203721Z</dcterms:modified>
  <dc:creator>Annika Rantala</dc:creator>
  <lastModifiedBy>Annika Rantala</lastModifiedBy>
</coreProperties>
</file>